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86A3" w14:textId="77777777" w:rsidR="00B722F4" w:rsidRPr="00827099" w:rsidRDefault="00B722F4" w:rsidP="00B722F4">
      <w:pPr>
        <w:ind w:left="5670"/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</w:pPr>
      <w:r w:rsidRPr="00827099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Додаток 1</w:t>
      </w:r>
    </w:p>
    <w:p w14:paraId="3FD01187" w14:textId="4CD5C55F" w:rsidR="00B722F4" w:rsidRPr="00827099" w:rsidRDefault="00B722F4" w:rsidP="00B722F4">
      <w:pPr>
        <w:ind w:left="5670"/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</w:pPr>
      <w:r w:rsidRPr="00827099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до Регіональної програми розвитку рибного господарства Волинської області на 202</w:t>
      </w:r>
      <w:r w:rsidR="00BF1AB5" w:rsidRPr="00827099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4–</w:t>
      </w:r>
      <w:r w:rsidRPr="00827099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2029</w:t>
      </w:r>
      <w:r w:rsidR="00BF1AB5" w:rsidRPr="00827099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 </w:t>
      </w:r>
      <w:r w:rsidRPr="00827099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роки</w:t>
      </w:r>
    </w:p>
    <w:p w14:paraId="10880B3F" w14:textId="77777777" w:rsidR="005045B7" w:rsidRPr="00807675" w:rsidRDefault="005045B7" w:rsidP="00B722F4">
      <w:pPr>
        <w:ind w:left="567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5A930249" w14:textId="7C4C6C50" w:rsidR="005045B7" w:rsidRPr="00807675" w:rsidRDefault="005045B7" w:rsidP="00B722F4">
      <w:pPr>
        <w:ind w:left="56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7675">
        <w:rPr>
          <w:rFonts w:ascii="Times New Roman" w:hAnsi="Times New Roman" w:cs="Times New Roman"/>
          <w:color w:val="000000" w:themeColor="text1"/>
          <w:sz w:val="28"/>
          <w:szCs w:val="28"/>
        </w:rPr>
        <w:t>(абзац перший)</w:t>
      </w:r>
    </w:p>
    <w:p w14:paraId="255C7361" w14:textId="77777777" w:rsidR="00807675" w:rsidRPr="00807675" w:rsidRDefault="00807675" w:rsidP="00B722F4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01F7B54" w14:textId="3DAA178A" w:rsidR="005045B7" w:rsidRDefault="005045B7" w:rsidP="00B722F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346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ПАСПОРТ </w:t>
      </w:r>
    </w:p>
    <w:p w14:paraId="14BDD57B" w14:textId="77777777" w:rsidR="005045B7" w:rsidRDefault="00B722F4" w:rsidP="00B722F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346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Регіональної програми розвитку рибного господарства </w:t>
      </w:r>
    </w:p>
    <w:p w14:paraId="43FE7951" w14:textId="4F765505" w:rsidR="00B722F4" w:rsidRPr="00B3467B" w:rsidRDefault="00B722F4" w:rsidP="00B722F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Волинської області на 2024</w:t>
      </w:r>
      <w:r w:rsidR="008270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</w:t>
      </w:r>
      <w:r w:rsidRPr="00B346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2029 роки</w:t>
      </w:r>
      <w:r w:rsidR="0080767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(далі – Програма)</w:t>
      </w:r>
    </w:p>
    <w:p w14:paraId="148101EE" w14:textId="77777777" w:rsidR="00B722F4" w:rsidRPr="00807675" w:rsidRDefault="00B722F4" w:rsidP="00B722F4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5670"/>
      </w:tblGrid>
      <w:tr w:rsidR="00B3467B" w:rsidRPr="00B3467B" w14:paraId="72E34855" w14:textId="77777777" w:rsidTr="00807675">
        <w:tc>
          <w:tcPr>
            <w:tcW w:w="846" w:type="dxa"/>
          </w:tcPr>
          <w:p w14:paraId="3433B159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E276B6A" w14:textId="59F0DCE3" w:rsidR="00B722F4" w:rsidRPr="00B3467B" w:rsidRDefault="00807675" w:rsidP="00AF5AA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color w:val="000000" w:themeColor="text1"/>
              </w:rPr>
            </w:pPr>
            <w:r>
              <w:rPr>
                <w:rStyle w:val="211pt"/>
                <w:color w:val="000000" w:themeColor="text1"/>
                <w:sz w:val="28"/>
              </w:rPr>
              <w:t>Ініціатор розроблення П</w:t>
            </w:r>
            <w:r w:rsidR="00B722F4" w:rsidRPr="00B3467B">
              <w:rPr>
                <w:rStyle w:val="211pt"/>
                <w:color w:val="000000" w:themeColor="text1"/>
                <w:sz w:val="28"/>
              </w:rPr>
              <w:t>рограми</w:t>
            </w:r>
          </w:p>
        </w:tc>
        <w:tc>
          <w:tcPr>
            <w:tcW w:w="5670" w:type="dxa"/>
          </w:tcPr>
          <w:p w14:paraId="0950914F" w14:textId="644BED5A" w:rsidR="00B722F4" w:rsidRPr="00B3467B" w:rsidRDefault="005045B7" w:rsidP="00AF5AAA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</w:rPr>
            </w:pPr>
            <w:r w:rsidRPr="00B3467B">
              <w:rPr>
                <w:rStyle w:val="211pt"/>
                <w:color w:val="000000" w:themeColor="text1"/>
                <w:sz w:val="28"/>
              </w:rPr>
              <w:t>Управління Державного агентства меліорації та рибного господарства у Волинській області</w:t>
            </w:r>
          </w:p>
        </w:tc>
      </w:tr>
      <w:tr w:rsidR="00B3467B" w:rsidRPr="00B3467B" w14:paraId="674E86F9" w14:textId="77777777" w:rsidTr="00807675">
        <w:tc>
          <w:tcPr>
            <w:tcW w:w="846" w:type="dxa"/>
          </w:tcPr>
          <w:p w14:paraId="145ACD68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A86D13D" w14:textId="06E649A1" w:rsidR="00B722F4" w:rsidRPr="00B3467B" w:rsidRDefault="00807675" w:rsidP="00AF5AAA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</w:rPr>
            </w:pPr>
            <w:r>
              <w:rPr>
                <w:rStyle w:val="211pt"/>
                <w:color w:val="000000" w:themeColor="text1"/>
                <w:sz w:val="28"/>
              </w:rPr>
              <w:t>Розробник П</w:t>
            </w:r>
            <w:r w:rsidR="00B722F4" w:rsidRPr="00B3467B">
              <w:rPr>
                <w:rStyle w:val="211pt"/>
                <w:color w:val="000000" w:themeColor="text1"/>
                <w:sz w:val="28"/>
              </w:rPr>
              <w:t>рограми</w:t>
            </w:r>
          </w:p>
        </w:tc>
        <w:tc>
          <w:tcPr>
            <w:tcW w:w="5670" w:type="dxa"/>
          </w:tcPr>
          <w:p w14:paraId="211615C9" w14:textId="2E93AEE8" w:rsidR="00B722F4" w:rsidRPr="00B3467B" w:rsidRDefault="00807675" w:rsidP="00AF5AAA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</w:rPr>
            </w:pPr>
            <w:r>
              <w:rPr>
                <w:rStyle w:val="211pt"/>
                <w:color w:val="000000" w:themeColor="text1"/>
                <w:sz w:val="28"/>
              </w:rPr>
              <w:t>у</w:t>
            </w:r>
            <w:r w:rsidR="006A5A9E" w:rsidRPr="00B3467B">
              <w:rPr>
                <w:rStyle w:val="211pt"/>
                <w:color w:val="000000" w:themeColor="text1"/>
                <w:sz w:val="28"/>
              </w:rPr>
              <w:t xml:space="preserve">правління </w:t>
            </w:r>
            <w:r w:rsidR="005045B7" w:rsidRPr="0092164B">
              <w:rPr>
                <w:rStyle w:val="211pt"/>
                <w:color w:val="auto"/>
                <w:sz w:val="28"/>
                <w:szCs w:val="28"/>
              </w:rPr>
              <w:t>агропромислового розвитку</w:t>
            </w:r>
            <w:r w:rsidR="005045B7">
              <w:rPr>
                <w:rStyle w:val="211pt"/>
                <w:color w:val="auto"/>
                <w:sz w:val="28"/>
                <w:szCs w:val="28"/>
              </w:rPr>
              <w:t xml:space="preserve"> </w:t>
            </w:r>
            <w:r w:rsidR="005045B7" w:rsidRPr="0092164B">
              <w:rPr>
                <w:rStyle w:val="211pt"/>
                <w:color w:val="auto"/>
                <w:sz w:val="28"/>
                <w:szCs w:val="28"/>
              </w:rPr>
              <w:t>обласної державної адміністрації</w:t>
            </w:r>
          </w:p>
        </w:tc>
      </w:tr>
      <w:tr w:rsidR="00B3467B" w:rsidRPr="00B3467B" w14:paraId="5A936E52" w14:textId="77777777" w:rsidTr="00807675">
        <w:tc>
          <w:tcPr>
            <w:tcW w:w="846" w:type="dxa"/>
          </w:tcPr>
          <w:p w14:paraId="4A9CFF2F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3F68A2A" w14:textId="5506087D" w:rsidR="00B722F4" w:rsidRPr="00B3467B" w:rsidRDefault="00807675" w:rsidP="00AF5AAA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</w:rPr>
            </w:pPr>
            <w:r>
              <w:rPr>
                <w:rStyle w:val="211pt"/>
                <w:color w:val="000000" w:themeColor="text1"/>
                <w:sz w:val="28"/>
              </w:rPr>
              <w:t>Відповідальний виконавець П</w:t>
            </w:r>
            <w:r w:rsidR="00B722F4" w:rsidRPr="00B3467B">
              <w:rPr>
                <w:rStyle w:val="211pt"/>
                <w:color w:val="000000" w:themeColor="text1"/>
                <w:sz w:val="28"/>
              </w:rPr>
              <w:t>рограми</w:t>
            </w:r>
          </w:p>
        </w:tc>
        <w:tc>
          <w:tcPr>
            <w:tcW w:w="5670" w:type="dxa"/>
          </w:tcPr>
          <w:p w14:paraId="241F29CD" w14:textId="788077D4" w:rsidR="00B722F4" w:rsidRPr="00B3467B" w:rsidRDefault="00807675" w:rsidP="00AF5AAA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</w:rPr>
            </w:pPr>
            <w:r>
              <w:rPr>
                <w:rStyle w:val="211pt"/>
                <w:color w:val="000000" w:themeColor="text1"/>
                <w:sz w:val="28"/>
              </w:rPr>
              <w:t>у</w:t>
            </w:r>
            <w:r w:rsidR="005045B7" w:rsidRPr="00B3467B">
              <w:rPr>
                <w:rStyle w:val="211pt"/>
                <w:color w:val="000000" w:themeColor="text1"/>
                <w:sz w:val="28"/>
              </w:rPr>
              <w:t xml:space="preserve">правління </w:t>
            </w:r>
            <w:r w:rsidR="005045B7" w:rsidRPr="0092164B">
              <w:rPr>
                <w:rStyle w:val="211pt"/>
                <w:color w:val="auto"/>
                <w:sz w:val="28"/>
                <w:szCs w:val="28"/>
              </w:rPr>
              <w:t>агропромислового розвитку</w:t>
            </w:r>
            <w:r w:rsidR="005045B7">
              <w:rPr>
                <w:rStyle w:val="211pt"/>
                <w:color w:val="auto"/>
                <w:sz w:val="28"/>
                <w:szCs w:val="28"/>
              </w:rPr>
              <w:t xml:space="preserve"> </w:t>
            </w:r>
            <w:r w:rsidR="005045B7" w:rsidRPr="0092164B">
              <w:rPr>
                <w:rStyle w:val="211pt"/>
                <w:color w:val="auto"/>
                <w:sz w:val="28"/>
                <w:szCs w:val="28"/>
              </w:rPr>
              <w:t>обласної державної адміністрації</w:t>
            </w:r>
          </w:p>
        </w:tc>
      </w:tr>
      <w:tr w:rsidR="00B3467B" w:rsidRPr="00B3467B" w14:paraId="5E54F2BB" w14:textId="77777777" w:rsidTr="00807675">
        <w:tc>
          <w:tcPr>
            <w:tcW w:w="846" w:type="dxa"/>
          </w:tcPr>
          <w:p w14:paraId="64FC1940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661A7CF" w14:textId="77777777" w:rsidR="00B722F4" w:rsidRPr="00B3467B" w:rsidRDefault="00B722F4" w:rsidP="00AF5AAA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</w:rPr>
            </w:pPr>
            <w:r w:rsidRPr="00B3467B">
              <w:rPr>
                <w:rStyle w:val="211pt"/>
                <w:color w:val="000000" w:themeColor="text1"/>
                <w:sz w:val="28"/>
              </w:rPr>
              <w:t>Виконавці Програми</w:t>
            </w:r>
          </w:p>
        </w:tc>
        <w:tc>
          <w:tcPr>
            <w:tcW w:w="5670" w:type="dxa"/>
          </w:tcPr>
          <w:p w14:paraId="5B6F77D4" w14:textId="5663BC24" w:rsidR="00B722F4" w:rsidRPr="0092164B" w:rsidRDefault="006A5A9E" w:rsidP="00AF5AAA">
            <w:pPr>
              <w:pStyle w:val="20"/>
              <w:shd w:val="clear" w:color="auto" w:fill="auto"/>
              <w:spacing w:before="0" w:after="0" w:line="240" w:lineRule="auto"/>
            </w:pPr>
            <w:r w:rsidRPr="0092164B">
              <w:rPr>
                <w:rStyle w:val="211pt"/>
                <w:color w:val="auto"/>
                <w:sz w:val="28"/>
                <w:szCs w:val="28"/>
              </w:rPr>
              <w:t>Управління Державного агентства меліорації та рибного господарства у Волинській області, управління агропромислового розвитку</w:t>
            </w:r>
            <w:r w:rsidR="0092164B">
              <w:rPr>
                <w:rStyle w:val="211pt"/>
                <w:color w:val="auto"/>
                <w:sz w:val="28"/>
                <w:szCs w:val="28"/>
              </w:rPr>
              <w:t xml:space="preserve"> </w:t>
            </w:r>
            <w:r w:rsidR="0092164B" w:rsidRPr="0092164B">
              <w:rPr>
                <w:rStyle w:val="211pt"/>
                <w:color w:val="auto"/>
                <w:sz w:val="28"/>
                <w:szCs w:val="28"/>
              </w:rPr>
              <w:t>обласної державної адміністрації</w:t>
            </w:r>
            <w:r w:rsidRPr="0092164B">
              <w:rPr>
                <w:rStyle w:val="211pt"/>
                <w:color w:val="auto"/>
                <w:sz w:val="28"/>
                <w:szCs w:val="28"/>
              </w:rPr>
              <w:t xml:space="preserve">, </w:t>
            </w:r>
            <w:r w:rsidR="0092164B">
              <w:rPr>
                <w:rStyle w:val="211pt"/>
                <w:color w:val="auto"/>
                <w:sz w:val="28"/>
                <w:szCs w:val="28"/>
              </w:rPr>
              <w:t>у</w:t>
            </w:r>
            <w:r w:rsidR="0092164B">
              <w:rPr>
                <w:rStyle w:val="211pt"/>
                <w:sz w:val="28"/>
                <w:szCs w:val="28"/>
              </w:rPr>
              <w:t xml:space="preserve">правління </w:t>
            </w:r>
            <w:r w:rsidRPr="0092164B">
              <w:t>екології та природних ресурсів</w:t>
            </w:r>
            <w:r w:rsidRPr="0092164B">
              <w:rPr>
                <w:rStyle w:val="211pt"/>
                <w:color w:val="auto"/>
                <w:sz w:val="28"/>
                <w:szCs w:val="28"/>
              </w:rPr>
              <w:t xml:space="preserve"> обласної державної адміністрації, </w:t>
            </w:r>
            <w:r w:rsidR="00B722F4" w:rsidRPr="0092164B">
              <w:rPr>
                <w:rStyle w:val="211pt"/>
                <w:color w:val="auto"/>
                <w:sz w:val="28"/>
                <w:szCs w:val="28"/>
              </w:rPr>
              <w:t>Регіональний офіс водних ресурсів у Волинській області, рибні господарства різних форм власності</w:t>
            </w:r>
            <w:r w:rsidRPr="0092164B">
              <w:rPr>
                <w:rStyle w:val="211pt"/>
                <w:color w:val="auto"/>
                <w:sz w:val="28"/>
                <w:szCs w:val="28"/>
              </w:rPr>
              <w:t xml:space="preserve">, </w:t>
            </w:r>
            <w:r w:rsidR="0092164B">
              <w:rPr>
                <w:rStyle w:val="211pt"/>
                <w:color w:val="auto"/>
                <w:sz w:val="28"/>
                <w:szCs w:val="28"/>
              </w:rPr>
              <w:t>н</w:t>
            </w:r>
            <w:r w:rsidRPr="0092164B">
              <w:t>аукові установи, органи місцевого самоврядування, суб’єкти аквакультури, громадські організації</w:t>
            </w:r>
          </w:p>
        </w:tc>
      </w:tr>
      <w:tr w:rsidR="00B3467B" w:rsidRPr="00B3467B" w14:paraId="10BB75DF" w14:textId="77777777" w:rsidTr="00807675">
        <w:tc>
          <w:tcPr>
            <w:tcW w:w="846" w:type="dxa"/>
          </w:tcPr>
          <w:p w14:paraId="7BF0CD4A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0009C86" w14:textId="52C7D821" w:rsidR="00B722F4" w:rsidRPr="00B3467B" w:rsidRDefault="00807675" w:rsidP="00AF5AAA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</w:rPr>
            </w:pPr>
            <w:r>
              <w:rPr>
                <w:rStyle w:val="211pt"/>
                <w:color w:val="000000" w:themeColor="text1"/>
                <w:sz w:val="28"/>
              </w:rPr>
              <w:t>Термін реалізації П</w:t>
            </w:r>
            <w:r w:rsidR="00B722F4" w:rsidRPr="00B3467B">
              <w:rPr>
                <w:rStyle w:val="211pt"/>
                <w:color w:val="000000" w:themeColor="text1"/>
                <w:sz w:val="28"/>
              </w:rPr>
              <w:t>рограми</w:t>
            </w:r>
          </w:p>
        </w:tc>
        <w:tc>
          <w:tcPr>
            <w:tcW w:w="5670" w:type="dxa"/>
          </w:tcPr>
          <w:p w14:paraId="12819846" w14:textId="5ACF6C18" w:rsidR="00B722F4" w:rsidRPr="00B3467B" w:rsidRDefault="00B722F4" w:rsidP="0092164B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color w:val="000000" w:themeColor="text1"/>
              </w:rPr>
            </w:pPr>
            <w:r w:rsidRPr="00B3467B">
              <w:rPr>
                <w:rStyle w:val="211pt"/>
                <w:color w:val="000000" w:themeColor="text1"/>
                <w:sz w:val="28"/>
              </w:rPr>
              <w:t>2024</w:t>
            </w:r>
            <w:r w:rsidR="00827099">
              <w:rPr>
                <w:rStyle w:val="211pt"/>
              </w:rPr>
              <w:t>–</w:t>
            </w:r>
            <w:r w:rsidRPr="00B3467B">
              <w:rPr>
                <w:rStyle w:val="211pt"/>
                <w:color w:val="000000" w:themeColor="text1"/>
                <w:sz w:val="28"/>
              </w:rPr>
              <w:t>2029 роки</w:t>
            </w:r>
          </w:p>
        </w:tc>
      </w:tr>
      <w:tr w:rsidR="00B3467B" w:rsidRPr="00B3467B" w14:paraId="7C3BEDF1" w14:textId="77777777" w:rsidTr="00807675">
        <w:tc>
          <w:tcPr>
            <w:tcW w:w="846" w:type="dxa"/>
          </w:tcPr>
          <w:p w14:paraId="02A5A795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281AC21E" w14:textId="77777777" w:rsidR="00B722F4" w:rsidRPr="00B3467B" w:rsidRDefault="00B722F4" w:rsidP="00AF5AAA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</w:rPr>
            </w:pPr>
            <w:r w:rsidRPr="00B3467B">
              <w:rPr>
                <w:color w:val="000000" w:themeColor="text1"/>
              </w:rPr>
              <w:t xml:space="preserve">Мета Програми </w:t>
            </w:r>
          </w:p>
        </w:tc>
        <w:tc>
          <w:tcPr>
            <w:tcW w:w="5670" w:type="dxa"/>
          </w:tcPr>
          <w:p w14:paraId="2595BB37" w14:textId="77777777" w:rsidR="00B722F4" w:rsidRPr="00B3467B" w:rsidRDefault="00B722F4" w:rsidP="00AF5AAA">
            <w:pPr>
              <w:pStyle w:val="20"/>
              <w:shd w:val="clear" w:color="auto" w:fill="auto"/>
              <w:spacing w:before="0" w:after="0" w:line="240" w:lineRule="auto"/>
              <w:rPr>
                <w:color w:val="000000" w:themeColor="text1"/>
              </w:rPr>
            </w:pPr>
            <w:r w:rsidRPr="00B3467B">
              <w:rPr>
                <w:color w:val="000000" w:themeColor="text1"/>
              </w:rPr>
              <w:t>збереження та відтворення рибних запасів, поліпшення стану природних водойм та подальший розвиток рибного господарства області</w:t>
            </w:r>
          </w:p>
        </w:tc>
      </w:tr>
      <w:tr w:rsidR="00B3467B" w:rsidRPr="00B3467B" w14:paraId="6B49E36A" w14:textId="77777777" w:rsidTr="00807675">
        <w:tc>
          <w:tcPr>
            <w:tcW w:w="846" w:type="dxa"/>
            <w:vMerge w:val="restart"/>
          </w:tcPr>
          <w:p w14:paraId="222422E6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F5B9E34" w14:textId="77777777" w:rsidR="00B722F4" w:rsidRPr="00B3467B" w:rsidRDefault="00B722F4" w:rsidP="00AF5AA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670" w:type="dxa"/>
          </w:tcPr>
          <w:p w14:paraId="58D12A20" w14:textId="77777777" w:rsidR="00B722F4" w:rsidRPr="00B3467B" w:rsidRDefault="00B722F4" w:rsidP="008216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8216DF"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4 7</w:t>
            </w:r>
            <w:r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 тисяч гривень</w:t>
            </w:r>
          </w:p>
        </w:tc>
      </w:tr>
      <w:tr w:rsidR="00B3467B" w:rsidRPr="00B3467B" w14:paraId="603DB9EC" w14:textId="77777777" w:rsidTr="00807675">
        <w:tc>
          <w:tcPr>
            <w:tcW w:w="846" w:type="dxa"/>
            <w:vMerge/>
          </w:tcPr>
          <w:p w14:paraId="0CA658E4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4ACCE36" w14:textId="77777777" w:rsidR="00B722F4" w:rsidRPr="00B3467B" w:rsidRDefault="00B722F4" w:rsidP="00AF5AA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обласний бюджет</w:t>
            </w:r>
          </w:p>
        </w:tc>
        <w:tc>
          <w:tcPr>
            <w:tcW w:w="5670" w:type="dxa"/>
          </w:tcPr>
          <w:p w14:paraId="546FCDF9" w14:textId="77777777" w:rsidR="00B722F4" w:rsidRPr="00B3467B" w:rsidRDefault="008216DF" w:rsidP="008216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4 50</w:t>
            </w:r>
            <w:r w:rsidR="00B722F4"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тисяч гривень</w:t>
            </w:r>
          </w:p>
        </w:tc>
      </w:tr>
      <w:tr w:rsidR="00B3467B" w:rsidRPr="00B3467B" w14:paraId="00984530" w14:textId="77777777" w:rsidTr="00807675">
        <w:tc>
          <w:tcPr>
            <w:tcW w:w="846" w:type="dxa"/>
            <w:vMerge/>
          </w:tcPr>
          <w:p w14:paraId="3B12853A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08DCA86" w14:textId="77777777" w:rsidR="00B722F4" w:rsidRPr="00B3467B" w:rsidRDefault="00B722F4" w:rsidP="00AF5AA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місцеві бюджети</w:t>
            </w:r>
          </w:p>
        </w:tc>
        <w:tc>
          <w:tcPr>
            <w:tcW w:w="5670" w:type="dxa"/>
          </w:tcPr>
          <w:p w14:paraId="6A9F6951" w14:textId="77777777" w:rsidR="00B722F4" w:rsidRPr="00B3467B" w:rsidRDefault="008216DF" w:rsidP="008216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3 9</w:t>
            </w:r>
            <w:r w:rsidR="00B722F4"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 тисяч гривень</w:t>
            </w:r>
          </w:p>
        </w:tc>
      </w:tr>
      <w:tr w:rsidR="00B722F4" w:rsidRPr="00B3467B" w14:paraId="2F573A1F" w14:textId="77777777" w:rsidTr="00807675">
        <w:tc>
          <w:tcPr>
            <w:tcW w:w="846" w:type="dxa"/>
            <w:vMerge/>
          </w:tcPr>
          <w:p w14:paraId="6CA2E01B" w14:textId="77777777" w:rsidR="00B722F4" w:rsidRPr="00B3467B" w:rsidRDefault="00B722F4" w:rsidP="00B722F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F7C6951" w14:textId="77777777" w:rsidR="00B722F4" w:rsidRPr="00B3467B" w:rsidRDefault="00B722F4" w:rsidP="00AF5AA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інші джерела</w:t>
            </w:r>
          </w:p>
        </w:tc>
        <w:tc>
          <w:tcPr>
            <w:tcW w:w="5670" w:type="dxa"/>
          </w:tcPr>
          <w:p w14:paraId="22E11109" w14:textId="77777777" w:rsidR="00B722F4" w:rsidRPr="00B3467B" w:rsidRDefault="00B722F4" w:rsidP="00AF5A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346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6 300 тисяч гривень</w:t>
            </w:r>
          </w:p>
        </w:tc>
      </w:tr>
    </w:tbl>
    <w:p w14:paraId="5ED3F84A" w14:textId="77777777" w:rsidR="00B722F4" w:rsidRPr="00B3467B" w:rsidRDefault="00B722F4" w:rsidP="00B722F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67B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</w:t>
      </w:r>
    </w:p>
    <w:sectPr w:rsidR="00B722F4" w:rsidRPr="00B3467B" w:rsidSect="008076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028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F4"/>
    <w:rsid w:val="004A5EAF"/>
    <w:rsid w:val="005045B7"/>
    <w:rsid w:val="006A5A9E"/>
    <w:rsid w:val="00807675"/>
    <w:rsid w:val="008216DF"/>
    <w:rsid w:val="00827099"/>
    <w:rsid w:val="00847CEF"/>
    <w:rsid w:val="0092164B"/>
    <w:rsid w:val="00AF779E"/>
    <w:rsid w:val="00B3467B"/>
    <w:rsid w:val="00B722F4"/>
    <w:rsid w:val="00BF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FD5C"/>
  <w15:chartTrackingRefBased/>
  <w15:docId w15:val="{6E4E136F-1C48-47B6-A0B0-B32E5D4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22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22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2F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B7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B72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B7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2023-10-03T12:03:00Z</cp:lastPrinted>
  <dcterms:created xsi:type="dcterms:W3CDTF">2023-09-05T07:49:00Z</dcterms:created>
  <dcterms:modified xsi:type="dcterms:W3CDTF">2023-10-25T12:52:00Z</dcterms:modified>
</cp:coreProperties>
</file>